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D8" w:rsidRDefault="00F903D8" w:rsidP="004B3AA8">
      <w:pPr>
        <w:jc w:val="center"/>
      </w:pPr>
      <w:r>
        <w:rPr>
          <w:b/>
          <w:sz w:val="36"/>
          <w:szCs w:val="36"/>
        </w:rPr>
        <w:t>Nørre Broby Vandværk, 5672 Broby</w:t>
      </w:r>
    </w:p>
    <w:p w:rsidR="00F903D8" w:rsidRDefault="001511D1" w:rsidP="001511D1">
      <w:pPr>
        <w:jc w:val="center"/>
        <w:rPr>
          <w:b/>
        </w:rPr>
      </w:pPr>
      <w:r>
        <w:rPr>
          <w:b/>
        </w:rPr>
        <w:t>Referat af generalforsamling</w:t>
      </w:r>
      <w:r w:rsidR="00FC5C03">
        <w:rPr>
          <w:b/>
        </w:rPr>
        <w:t xml:space="preserve"> den </w:t>
      </w:r>
      <w:r w:rsidR="00E376CB">
        <w:rPr>
          <w:b/>
        </w:rPr>
        <w:t>14</w:t>
      </w:r>
      <w:r>
        <w:rPr>
          <w:b/>
        </w:rPr>
        <w:t>. februar 202</w:t>
      </w:r>
      <w:r w:rsidR="00E376CB">
        <w:rPr>
          <w:b/>
        </w:rPr>
        <w:t>3</w:t>
      </w:r>
      <w:r>
        <w:rPr>
          <w:b/>
        </w:rPr>
        <w:t>, kl. 19</w:t>
      </w:r>
      <w:r w:rsidR="00F903D8">
        <w:rPr>
          <w:b/>
        </w:rPr>
        <w:t>.30</w:t>
      </w:r>
    </w:p>
    <w:p w:rsidR="00F903D8" w:rsidRDefault="001511D1" w:rsidP="00F11A96">
      <w:pPr>
        <w:jc w:val="center"/>
      </w:pPr>
      <w:r>
        <w:t>Nr. Broby Forsamlingshus, Verandaen</w:t>
      </w:r>
      <w:r w:rsidR="00F903D8">
        <w:t>, 5672 Broby</w:t>
      </w:r>
    </w:p>
    <w:p w:rsidR="00F903D8" w:rsidRDefault="001511D1" w:rsidP="00F903D8">
      <w:pPr>
        <w:rPr>
          <w:b/>
        </w:rPr>
      </w:pPr>
      <w:r>
        <w:rPr>
          <w:b/>
        </w:rPr>
        <w:t>Dags</w:t>
      </w:r>
      <w:r w:rsidR="00F903D8">
        <w:rPr>
          <w:b/>
        </w:rPr>
        <w:t>orden</w:t>
      </w:r>
      <w:r>
        <w:rPr>
          <w:b/>
        </w:rPr>
        <w:t xml:space="preserve"> ifølge vedtægterne</w:t>
      </w:r>
      <w:r w:rsidR="00F903D8">
        <w:rPr>
          <w:b/>
        </w:rPr>
        <w:t>:</w:t>
      </w:r>
    </w:p>
    <w:p w:rsidR="00F903D8" w:rsidRDefault="00F903D8" w:rsidP="00F903D8">
      <w:r>
        <w:t xml:space="preserve">1: </w:t>
      </w:r>
      <w:r w:rsidR="001511D1">
        <w:t>Valg af dirigent</w:t>
      </w:r>
    </w:p>
    <w:p w:rsidR="00F903D8" w:rsidRDefault="00F903D8" w:rsidP="00F903D8">
      <w:r>
        <w:t xml:space="preserve">2: </w:t>
      </w:r>
      <w:r w:rsidR="001511D1">
        <w:t>Beretning om det forløbne år</w:t>
      </w:r>
    </w:p>
    <w:p w:rsidR="00F903D8" w:rsidRDefault="00FC5C03" w:rsidP="00F903D8">
      <w:r>
        <w:t xml:space="preserve">3: </w:t>
      </w:r>
      <w:r w:rsidR="001511D1">
        <w:t>Det reviderede regnskab forelægges til godkendelse</w:t>
      </w:r>
    </w:p>
    <w:p w:rsidR="00F903D8" w:rsidRDefault="00F903D8" w:rsidP="00F903D8">
      <w:r>
        <w:t xml:space="preserve">4: </w:t>
      </w:r>
      <w:r w:rsidR="001511D1">
        <w:t>Budget for det kommende år fremlægges</w:t>
      </w:r>
    </w:p>
    <w:p w:rsidR="00F903D8" w:rsidRDefault="00F903D8" w:rsidP="00F903D8">
      <w:r>
        <w:t xml:space="preserve">5: </w:t>
      </w:r>
      <w:r w:rsidR="001511D1">
        <w:t>Behandling af indkomne forslag</w:t>
      </w:r>
    </w:p>
    <w:p w:rsidR="00F903D8" w:rsidRDefault="00F903D8" w:rsidP="00F903D8">
      <w:r>
        <w:t xml:space="preserve">6: </w:t>
      </w:r>
      <w:r w:rsidR="001511D1">
        <w:t>Valg af medlemmer og suppleanter til bestyrelsen, på valg er:</w:t>
      </w:r>
    </w:p>
    <w:p w:rsidR="001511D1" w:rsidRDefault="006A3AD8" w:rsidP="00F903D8">
      <w:r>
        <w:tab/>
        <w:t>Anders Rasmussen</w:t>
      </w:r>
      <w:r w:rsidR="001511D1">
        <w:t xml:space="preserve"> (modtager genvalg)</w:t>
      </w:r>
    </w:p>
    <w:p w:rsidR="001511D1" w:rsidRDefault="006A3AD8" w:rsidP="00F903D8">
      <w:r>
        <w:tab/>
        <w:t xml:space="preserve">Vagn Grønkjær </w:t>
      </w:r>
      <w:r w:rsidR="001511D1">
        <w:t>(modtager genvalg)</w:t>
      </w:r>
    </w:p>
    <w:p w:rsidR="006A3AD8" w:rsidRDefault="006A3AD8" w:rsidP="00F903D8">
      <w:r>
        <w:tab/>
        <w:t>Tore Pettersen (modtager genvalg)</w:t>
      </w:r>
    </w:p>
    <w:p w:rsidR="00F903D8" w:rsidRDefault="00F903D8" w:rsidP="00F903D8">
      <w:r>
        <w:t xml:space="preserve">7: </w:t>
      </w:r>
      <w:r w:rsidR="001511D1">
        <w:t>Valg af revisor og revisorsuppleant</w:t>
      </w:r>
    </w:p>
    <w:p w:rsidR="00F903D8" w:rsidRDefault="00F903D8" w:rsidP="00F903D8">
      <w:r>
        <w:t>8:</w:t>
      </w:r>
      <w:r w:rsidR="001511D1">
        <w:t xml:space="preserve"> Eventuelt</w:t>
      </w:r>
    </w:p>
    <w:p w:rsidR="001511D1" w:rsidRDefault="001511D1" w:rsidP="00F903D8">
      <w:r>
        <w:t>Formand Anders Rasmussen bød velk</w:t>
      </w:r>
      <w:r w:rsidR="006A3AD8">
        <w:t>ommen til de fremmødte. I alt 10</w:t>
      </w:r>
      <w:r>
        <w:t xml:space="preserve"> medlemmer samt </w:t>
      </w:r>
      <w:r w:rsidR="00BD791A">
        <w:t>4</w:t>
      </w:r>
      <w:r w:rsidR="006A3AD8">
        <w:t xml:space="preserve"> fra bestyrelsen var mødt.</w:t>
      </w:r>
    </w:p>
    <w:p w:rsidR="00F903D8" w:rsidRDefault="00F903D8" w:rsidP="00F903D8">
      <w:pPr>
        <w:rPr>
          <w:b/>
        </w:rPr>
      </w:pPr>
      <w:r w:rsidRPr="00F57A74">
        <w:rPr>
          <w:b/>
        </w:rPr>
        <w:t>1:</w:t>
      </w:r>
      <w:r w:rsidR="00F57A74" w:rsidRPr="00F57A74">
        <w:rPr>
          <w:b/>
        </w:rPr>
        <w:t xml:space="preserve"> Valg af dirigent</w:t>
      </w:r>
      <w:r w:rsidR="000E540D">
        <w:rPr>
          <w:b/>
        </w:rPr>
        <w:t>.</w:t>
      </w:r>
    </w:p>
    <w:p w:rsidR="00F903D8" w:rsidRDefault="00F57A74" w:rsidP="00F903D8">
      <w:r>
        <w:t>Per Kristensen blev foreslået og valgt. Per takkede for valget og konstaterede, at generalforsamlingen var lovlig indvarslet og dermed beslutningsdygtig.</w:t>
      </w:r>
    </w:p>
    <w:p w:rsidR="00F903D8" w:rsidRPr="00F57A74" w:rsidRDefault="00F57A74" w:rsidP="00F903D8">
      <w:pPr>
        <w:rPr>
          <w:b/>
        </w:rPr>
      </w:pPr>
      <w:r w:rsidRPr="00F57A74">
        <w:rPr>
          <w:b/>
        </w:rPr>
        <w:t>2: Beretning om det forløbne år</w:t>
      </w:r>
      <w:r w:rsidR="00F903D8" w:rsidRPr="00F57A74">
        <w:rPr>
          <w:b/>
        </w:rPr>
        <w:t xml:space="preserve"> </w:t>
      </w:r>
      <w:r w:rsidR="00343153">
        <w:rPr>
          <w:b/>
        </w:rPr>
        <w:t>ved formanden</w:t>
      </w:r>
      <w:r w:rsidR="000E540D">
        <w:rPr>
          <w:b/>
        </w:rPr>
        <w:t>.</w:t>
      </w:r>
    </w:p>
    <w:p w:rsidR="00FC5C03" w:rsidRDefault="00BD791A" w:rsidP="00F903D8">
      <w:r>
        <w:t>Vi er 928</w:t>
      </w:r>
      <w:r w:rsidR="00F57A74">
        <w:t xml:space="preserve"> fo</w:t>
      </w:r>
      <w:r w:rsidR="006A3AD8">
        <w:t>rbrugere tilsluttet vandværket. I året 2022 har vi solgt 121</w:t>
      </w:r>
      <w:r>
        <w:t xml:space="preserve">.000 m3 </w:t>
      </w:r>
      <w:r w:rsidR="006A3AD8">
        <w:t>vand og udpumpet 126</w:t>
      </w:r>
      <w:r>
        <w:t>.000</w:t>
      </w:r>
      <w:r w:rsidR="00F57A74">
        <w:t xml:space="preserve"> m3 vand, hvil</w:t>
      </w:r>
      <w:r w:rsidR="006A3AD8">
        <w:t xml:space="preserve">ket svarer til et tab på godt </w:t>
      </w:r>
      <w:r>
        <w:t xml:space="preserve">3 </w:t>
      </w:r>
      <w:r w:rsidR="00F57A74">
        <w:t>%.</w:t>
      </w:r>
    </w:p>
    <w:p w:rsidR="00F57A74" w:rsidRDefault="006A3AD8" w:rsidP="00F903D8">
      <w:r>
        <w:t xml:space="preserve">I sommeren 2022 har vi udskiftet hovedledning, stophaner, </w:t>
      </w:r>
      <w:proofErr w:type="spellStart"/>
      <w:r>
        <w:t>anboringer</w:t>
      </w:r>
      <w:proofErr w:type="spellEnd"/>
      <w:r>
        <w:t xml:space="preserve"> og stikledninger fra Odensevej 4 til Odensevej 26, til en samlet pris på 624.000,- + moms.</w:t>
      </w:r>
    </w:p>
    <w:p w:rsidR="007A73B7" w:rsidRDefault="006A3AD8" w:rsidP="00F903D8">
      <w:r>
        <w:t>I forbindelse med kommunens kloakarbejde på Egeballe har vi fået fornyet 3 stikledninger samt hovedledningen</w:t>
      </w:r>
      <w:r w:rsidR="008669F8">
        <w:t xml:space="preserve"> som krydsede vejen på Egeballe.</w:t>
      </w:r>
    </w:p>
    <w:p w:rsidR="008669F8" w:rsidRDefault="008669F8" w:rsidP="00F903D8">
      <w:r>
        <w:lastRenderedPageBreak/>
        <w:t>Der har i den forløb</w:t>
      </w:r>
      <w:r w:rsidR="009A0E30">
        <w:t>ne tid været en hel del debat om</w:t>
      </w:r>
      <w:r>
        <w:t xml:space="preserve"> stoffet PFAS. Vi har i den forbindelse fået taget vandprøver, og vi kan med glæde meddele, at</w:t>
      </w:r>
      <w:r w:rsidR="00733846">
        <w:t xml:space="preserve"> </w:t>
      </w:r>
      <w:r w:rsidR="00E90738">
        <w:t>vi ikke er ramt af det</w:t>
      </w:r>
      <w:r>
        <w:t>. I det hele taget ser det ud til, at Fyn ikke e</w:t>
      </w:r>
      <w:r w:rsidR="00E90738">
        <w:t>r så hårdt ramt som visse andre</w:t>
      </w:r>
      <w:r>
        <w:t xml:space="preserve"> landsdele.</w:t>
      </w:r>
    </w:p>
    <w:p w:rsidR="008669F8" w:rsidRDefault="008669F8" w:rsidP="00F903D8">
      <w:r>
        <w:t xml:space="preserve">Med hensyn til </w:t>
      </w:r>
      <w:r w:rsidR="00E90738">
        <w:t>boringen på Pilevej, har vi</w:t>
      </w:r>
      <w:r>
        <w:t xml:space="preserve"> fået lavet en aftale med Erik Andersen om, at han kan benytte den til markvanding. Vi håber i den forbindelse, at den med tiden kommer ned under grænseværdierne for </w:t>
      </w:r>
      <w:proofErr w:type="spellStart"/>
      <w:r>
        <w:t>Desphenyl-Chloridazon</w:t>
      </w:r>
      <w:proofErr w:type="spellEnd"/>
      <w:r>
        <w:t xml:space="preserve"> og DMS.</w:t>
      </w:r>
      <w:r w:rsidR="00D67CFE">
        <w:t xml:space="preserve"> Det er et middel, som ikke anvendes længere.</w:t>
      </w:r>
    </w:p>
    <w:p w:rsidR="007A73B7" w:rsidRDefault="00D67CFE" w:rsidP="00F903D8">
      <w:r>
        <w:t xml:space="preserve">De 3 boringer vi har oppe på Industrivej, de tager vand fra samme kildeplads og på den måde er vi som sådan lidt sårbare, hvis vi skulle få en forurening. Vi har derfor med hjælp fra </w:t>
      </w:r>
      <w:proofErr w:type="spellStart"/>
      <w:r>
        <w:t>hydrogeolog</w:t>
      </w:r>
      <w:proofErr w:type="spellEnd"/>
      <w:r>
        <w:t xml:space="preserve"> Johan </w:t>
      </w:r>
      <w:proofErr w:type="spellStart"/>
      <w:r>
        <w:t>Linderberg</w:t>
      </w:r>
      <w:proofErr w:type="spellEnd"/>
      <w:r>
        <w:t>, Vandcenter Syd undersøgt mulighederne for en ny kildeplads og han er fremkommet med flere forslag.</w:t>
      </w:r>
    </w:p>
    <w:p w:rsidR="00D67CFE" w:rsidRDefault="00D67CFE" w:rsidP="00F903D8">
      <w:r>
        <w:t>Ud ad Ass</w:t>
      </w:r>
      <w:r w:rsidR="00E90738">
        <w:t>ensvej ved krydset ved Allerupvej</w:t>
      </w:r>
      <w:r>
        <w:t xml:space="preserve"> kunne være en mulighed, den mener</w:t>
      </w:r>
      <w:r w:rsidR="00E90738">
        <w:t xml:space="preserve"> han ligger</w:t>
      </w:r>
      <w:r>
        <w:t xml:space="preserve"> for tæt på boringen på Pilevej. Ud ad Verningevej mod Lundegård i det høje terræn, er han af den opfattelse, at vi vil støde ind i et saltlag som ligger langs med åen. Og endelig ud mod Præsteskoven og Lærkedal</w:t>
      </w:r>
      <w:r w:rsidR="00733846">
        <w:t xml:space="preserve">, her vil det kræve en temmelig lang </w:t>
      </w:r>
      <w:proofErr w:type="spellStart"/>
      <w:r w:rsidR="00733846">
        <w:t>råvandsl</w:t>
      </w:r>
      <w:r w:rsidR="00E90738">
        <w:t>edning</w:t>
      </w:r>
      <w:proofErr w:type="spellEnd"/>
      <w:r w:rsidR="00E90738">
        <w:t>, som vil være en ret</w:t>
      </w:r>
      <w:r w:rsidR="00733846">
        <w:t xml:space="preserve"> stor investering.</w:t>
      </w:r>
    </w:p>
    <w:p w:rsidR="00733846" w:rsidRDefault="00733846" w:rsidP="00F903D8">
      <w:r>
        <w:t>Så mulighederne er flere, med de udfordringer de har hver især, så det er ingen nem beslutning at tage. Vi har derfor lavet en aftale med Brobyværk Vandværk om muligheden for at kunne modtage 40.000 m3 vand, som vi i tilfælde af, at vi kommer over en given grænseværdi, kan tage ind på vores vandværk</w:t>
      </w:r>
      <w:r w:rsidR="00E53107">
        <w:t xml:space="preserve"> med mulighed for at blande. Det giver også mere tid til at undersøge de givne muligheder yderligere</w:t>
      </w:r>
      <w:r w:rsidR="009A0E30">
        <w:t>,</w:t>
      </w:r>
      <w:bookmarkStart w:id="0" w:name="_GoBack"/>
      <w:bookmarkEnd w:id="0"/>
      <w:r w:rsidR="00E53107">
        <w:t xml:space="preserve"> inden en endelig beslutning skal træffes med hensyn til en eventuel ny kildeplads.</w:t>
      </w:r>
    </w:p>
    <w:p w:rsidR="00E53107" w:rsidRDefault="00E53107" w:rsidP="00F903D8">
      <w:r>
        <w:t xml:space="preserve">En ting som også har fyldt meget i det forgangne år er </w:t>
      </w:r>
      <w:proofErr w:type="gramStart"/>
      <w:r>
        <w:t>boringsnære</w:t>
      </w:r>
      <w:proofErr w:type="gramEnd"/>
      <w:r>
        <w:t xml:space="preserve"> beskyttelsesområder, kaldet BNBO, hvor vi har et større område som er omfattet. Det er arealer hos BCM </w:t>
      </w:r>
      <w:proofErr w:type="spellStart"/>
      <w:r>
        <w:t>transtech</w:t>
      </w:r>
      <w:proofErr w:type="spellEnd"/>
      <w:r>
        <w:t xml:space="preserve"> a/s, Dansk </w:t>
      </w:r>
      <w:proofErr w:type="spellStart"/>
      <w:r>
        <w:t>Polyglas</w:t>
      </w:r>
      <w:proofErr w:type="spellEnd"/>
      <w:r>
        <w:t xml:space="preserve"> A/S og Faaborg-Midtfyn Kommune. Aftalerne er på plads for så vidt de to første og </w:t>
      </w:r>
      <w:r w:rsidR="00215225">
        <w:t>aftalen med kommunen, hvis jord er forpagtet ud og drives økologisk, afventer tinglysningen.</w:t>
      </w:r>
    </w:p>
    <w:p w:rsidR="00215225" w:rsidRDefault="00215225" w:rsidP="00F903D8">
      <w:r>
        <w:t>Faaborg-Midtfyn kommune har været på tilsynsbesøg på vandværket den 7. november 2022 og gennemgået vandværket, boringer m.m., og det fremgik af den modtagne rapport, at de var godt tilfreds med driften af vandværket.</w:t>
      </w:r>
    </w:p>
    <w:p w:rsidR="00521C35" w:rsidRDefault="008D1D64" w:rsidP="00F903D8">
      <w:r>
        <w:t xml:space="preserve">Vores bank Sydbank, har i år leveret et </w:t>
      </w:r>
      <w:r w:rsidR="00215225">
        <w:t xml:space="preserve">ikke </w:t>
      </w:r>
      <w:r>
        <w:t xml:space="preserve">tilfredsstillende afkast af vort indestående. Værdipapirerne som vi </w:t>
      </w:r>
      <w:proofErr w:type="gramStart"/>
      <w:r>
        <w:t>har</w:t>
      </w:r>
      <w:r w:rsidR="00215225">
        <w:t xml:space="preserve"> </w:t>
      </w:r>
      <w:r>
        <w:t>er</w:t>
      </w:r>
      <w:proofErr w:type="gramEnd"/>
      <w:r>
        <w:t xml:space="preserve"> </w:t>
      </w:r>
      <w:proofErr w:type="spellStart"/>
      <w:r>
        <w:t>Sydinvest</w:t>
      </w:r>
      <w:proofErr w:type="spellEnd"/>
      <w:r>
        <w:t xml:space="preserve"> konservativ, </w:t>
      </w:r>
      <w:r w:rsidR="00215225">
        <w:t xml:space="preserve">som Sydbank passer, er kommet </w:t>
      </w:r>
      <w:r w:rsidR="00521C35">
        <w:t>ud med et negativt afkast på 633</w:t>
      </w:r>
      <w:r w:rsidR="00215225">
        <w:t>.000,-.</w:t>
      </w:r>
      <w:r w:rsidR="00521C35">
        <w:t xml:space="preserve"> Vi kan dog se, at vi allerede på nuværende tidspunkt har et positivt afkast på kr. 88.000,-, så det går den rigtige vej igen.</w:t>
      </w:r>
    </w:p>
    <w:p w:rsidR="008D1D64" w:rsidRDefault="008F0286" w:rsidP="00F903D8">
      <w:r>
        <w:t>Hvis jeg skal komme med et par</w:t>
      </w:r>
      <w:r w:rsidR="00215225">
        <w:t xml:space="preserve"> kommenta</w:t>
      </w:r>
      <w:r w:rsidR="008D1D64">
        <w:t>r</w:t>
      </w:r>
      <w:r>
        <w:t>er</w:t>
      </w:r>
      <w:r w:rsidR="008D1D64">
        <w:t xml:space="preserve"> til</w:t>
      </w:r>
      <w:r w:rsidR="00215225">
        <w:t xml:space="preserve"> årets regnskab</w:t>
      </w:r>
      <w:r w:rsidR="008D1D64">
        <w:t xml:space="preserve">, </w:t>
      </w:r>
      <w:r w:rsidR="00521C35">
        <w:t>som i år udviser et underskud på kr. 418.000,-, så skyldes det blandt andet, at vi har investeret kr. 640.000,- vedrørende Odensevej, vi har haft et tab på værdipapirer på kr. 633.000,-, og så er vores elregning steget fra 58.000,- til kr. 122.000,-.</w:t>
      </w:r>
    </w:p>
    <w:p w:rsidR="00064DCE" w:rsidRDefault="00064DCE" w:rsidP="00F903D8">
      <w:r>
        <w:t>Vi har stadig et rigtig godt samarbejde med de andre 3 vandværker, Allested, Brobyværk og V. Hæsi</w:t>
      </w:r>
      <w:r w:rsidR="00A37819">
        <w:t>nge, som vi sætter stor pris på, det gør de heldigvis også.</w:t>
      </w:r>
      <w:r w:rsidR="00521C35">
        <w:t xml:space="preserve"> Vi har i år afholdt det årlige fællesmøde, vi har med de 3 vandværker.</w:t>
      </w:r>
    </w:p>
    <w:p w:rsidR="00521C35" w:rsidRDefault="00521C35" w:rsidP="00F903D8">
      <w:r>
        <w:lastRenderedPageBreak/>
        <w:t>Vester Hæ</w:t>
      </w:r>
      <w:r w:rsidR="00D74DA2">
        <w:t>singe vandværk har forespurgt de 3 øvrige</w:t>
      </w:r>
      <w:r>
        <w:t xml:space="preserve"> vandværker</w:t>
      </w:r>
      <w:r w:rsidR="00D74DA2">
        <w:t xml:space="preserve"> om, hvorvidt vi til </w:t>
      </w:r>
      <w:r>
        <w:t>sammen kunne være interesseret i et fælles ind</w:t>
      </w:r>
      <w:r w:rsidR="00D74DA2">
        <w:t xml:space="preserve">køb af elektroniske målere, for at opnå den bedst mulige pris. Det er således, at målerne skal udskiftes hvert 9 år, og vi har vores målere delt op i 3 puljer, hvor vi i løbet af det kommende år skal i gang med </w:t>
      </w:r>
      <w:r w:rsidR="008F0286">
        <w:t xml:space="preserve">en </w:t>
      </w:r>
      <w:r w:rsidR="00D74DA2">
        <w:t>udskiftning af 1. puljes målere. Vi har i øjeblikket 10 elektroniske målere på prøve, placeret rundt i vort område, for at se hvordan og hvor godt de fungere.</w:t>
      </w:r>
    </w:p>
    <w:p w:rsidR="00D74DA2" w:rsidRDefault="00D74DA2" w:rsidP="00F903D8">
      <w:r>
        <w:t xml:space="preserve">Vi har her i januar 2023 </w:t>
      </w:r>
      <w:r w:rsidR="008F0286">
        <w:t xml:space="preserve">på vandværket </w:t>
      </w:r>
      <w:r>
        <w:t>fået færdiggjort en ny membran på vandbeholder</w:t>
      </w:r>
      <w:r w:rsidR="005E6EF2">
        <w:t xml:space="preserve"> </w:t>
      </w:r>
      <w:r>
        <w:t xml:space="preserve">og isolering med kilet overflade, så vandet løber væk fra </w:t>
      </w:r>
      <w:r w:rsidR="005E6EF2">
        <w:t>tanken, og der er kantinddækning og vandtæt overdækning til en pris af kr. 140.000,-</w:t>
      </w:r>
    </w:p>
    <w:p w:rsidR="00D53D4C" w:rsidRDefault="00D53D4C" w:rsidP="00F903D8">
      <w:r>
        <w:t xml:space="preserve">Vi har </w:t>
      </w:r>
      <w:r w:rsidR="008F0286">
        <w:t xml:space="preserve">stadigvæk </w:t>
      </w:r>
      <w:r>
        <w:t xml:space="preserve">et godt samarbejde med Vandcenter Syd, som vi har stor gavn af. </w:t>
      </w:r>
    </w:p>
    <w:p w:rsidR="00064DCE" w:rsidRDefault="00064DCE" w:rsidP="00F903D8">
      <w:r>
        <w:t>Vi vil sørge for, at Nr. Broby Vandværk hele tiden er up to date, og alt i alt synes vi, at vi har et godt vandværk</w:t>
      </w:r>
      <w:r w:rsidR="00D53D4C">
        <w:t>,</w:t>
      </w:r>
      <w:r w:rsidR="005E6EF2">
        <w:t xml:space="preserve"> med en god</w:t>
      </w:r>
      <w:r>
        <w:t xml:space="preserve"> økonomi.</w:t>
      </w:r>
    </w:p>
    <w:p w:rsidR="00064DCE" w:rsidRDefault="00064DCE" w:rsidP="00F903D8">
      <w:r>
        <w:t>Sluttelig vil jeg takke den øvrige bestyrelse for et godt og konstruktivt arbejde gennem året.</w:t>
      </w:r>
    </w:p>
    <w:p w:rsidR="00064DCE" w:rsidRDefault="00763FC5" w:rsidP="00F903D8">
      <w:r>
        <w:t>Der var spørgsmål</w:t>
      </w:r>
      <w:r w:rsidR="00D53D4C">
        <w:t xml:space="preserve"> om </w:t>
      </w:r>
      <w:r w:rsidR="005E6EF2">
        <w:t>værkets indflydelse BNBO arbejdet, her har vi deltaget på kommunes møder om emnet og kunnet komme med indspark/spørgsmål til emnet. Der blev spurgt til boringen på Pilevej, den følger vi tæt. Der var spørgsmål til de eventuelle nye kildepladser evt. med skovrejsning, men den endelige beslutning ligger ikke lige for, men måske 2-3 år ud i fremtiden, derfor aftalen med Brobyværk vandværk, ligesom vi er ringforbundet med de øvrige vandværker, så vi altid kan levere vand.</w:t>
      </w:r>
      <w:r w:rsidR="006B5BB7">
        <w:t xml:space="preserve"> Der var spørgsmål til, om man ville ændre investeringsstrategi, bestyrelsen har besluttet at fortsætte uændret med den samme depotbeholdning. Beretningen blev taget til efterretning.</w:t>
      </w:r>
    </w:p>
    <w:p w:rsidR="00F903D8" w:rsidRDefault="00343153" w:rsidP="00F903D8">
      <w:r w:rsidRPr="00343153">
        <w:rPr>
          <w:b/>
        </w:rPr>
        <w:t>3: Det reviderede regnskab forelægges til godkendelse</w:t>
      </w:r>
      <w:r>
        <w:t>.</w:t>
      </w:r>
    </w:p>
    <w:p w:rsidR="007602E3" w:rsidRDefault="00343153" w:rsidP="00F903D8">
      <w:r>
        <w:t xml:space="preserve">Kasserer Vagn Grønkjær gennemgik det reviderede regnskab, regnskabet balancerede med </w:t>
      </w:r>
      <w:r w:rsidR="00DA265D">
        <w:t xml:space="preserve">kr. </w:t>
      </w:r>
      <w:r w:rsidR="006B5BB7">
        <w:t>9.145.390</w:t>
      </w:r>
      <w:r w:rsidR="006424A9">
        <w:t>,-</w:t>
      </w:r>
      <w:r>
        <w:t>. Årets</w:t>
      </w:r>
      <w:r w:rsidR="006424A9">
        <w:t xml:space="preserve"> d</w:t>
      </w:r>
      <w:r w:rsidR="006B5BB7">
        <w:t>riftsresultat udviste et underskud (underdækning) på kr. 418.038,-, som fratrækkes</w:t>
      </w:r>
      <w:r>
        <w:t xml:space="preserve"> konto for overdækning.</w:t>
      </w:r>
      <w:r w:rsidR="00003EB1">
        <w:t xml:space="preserve"> Der var spørgsmål til </w:t>
      </w:r>
      <w:r w:rsidR="006B5BB7">
        <w:t>investering i værdipapirerne, bestyrelsen har besluttet at fastholde depotbeholdning og er tilfreds med den rådgivning</w:t>
      </w:r>
      <w:r w:rsidR="00F11A96">
        <w:t>,</w:t>
      </w:r>
      <w:r w:rsidR="006B5BB7">
        <w:t xml:space="preserve"> der kan opnås i Sydbank</w:t>
      </w:r>
      <w:r w:rsidR="00F11A96">
        <w:t>. Der blev spurgt til stigningen i generalforsamlingsbeløb, årsag til forskellen er, at der ikke blev afholdt generalforsamling i 2021</w:t>
      </w:r>
      <w:r w:rsidR="00743F89">
        <w:t xml:space="preserve"> Regnskabet blev godkendt.</w:t>
      </w:r>
    </w:p>
    <w:p w:rsidR="00F903D8" w:rsidRPr="00743F89" w:rsidRDefault="00743F89" w:rsidP="00F903D8">
      <w:pPr>
        <w:rPr>
          <w:b/>
        </w:rPr>
      </w:pPr>
      <w:r w:rsidRPr="00743F89">
        <w:rPr>
          <w:b/>
        </w:rPr>
        <w:t>4: Budget for det kommende år fremlægges.</w:t>
      </w:r>
    </w:p>
    <w:p w:rsidR="00F903D8" w:rsidRDefault="00743F89" w:rsidP="00F903D8">
      <w:r>
        <w:t>Kasserer Vagn Grønkjær gennemgik budget for det kommende år. Der var ingen bemærkninger hertil.</w:t>
      </w:r>
    </w:p>
    <w:p w:rsidR="00F903D8" w:rsidRPr="00743F89" w:rsidRDefault="00743F89" w:rsidP="00F903D8">
      <w:pPr>
        <w:rPr>
          <w:b/>
        </w:rPr>
      </w:pPr>
      <w:r w:rsidRPr="00743F89">
        <w:rPr>
          <w:b/>
        </w:rPr>
        <w:t>5: Behandling af indkomne forslag</w:t>
      </w:r>
      <w:r w:rsidR="000E540D">
        <w:rPr>
          <w:b/>
        </w:rPr>
        <w:t>.</w:t>
      </w:r>
    </w:p>
    <w:p w:rsidR="00743F89" w:rsidRDefault="00743F89" w:rsidP="00F903D8">
      <w:r>
        <w:t>Der var ikke indkommet nogen forslag</w:t>
      </w:r>
      <w:r w:rsidR="007602E3">
        <w:t>.</w:t>
      </w:r>
    </w:p>
    <w:p w:rsidR="00F903D8" w:rsidRPr="00743F89" w:rsidRDefault="00F903D8" w:rsidP="00F903D8">
      <w:pPr>
        <w:rPr>
          <w:b/>
        </w:rPr>
      </w:pPr>
      <w:r w:rsidRPr="00743F89">
        <w:rPr>
          <w:b/>
        </w:rPr>
        <w:t xml:space="preserve"> 6:</w:t>
      </w:r>
      <w:r w:rsidR="00743F89" w:rsidRPr="00743F89">
        <w:rPr>
          <w:b/>
        </w:rPr>
        <w:t xml:space="preserve"> Valg af medlemmer og suppleanter til bestyrelsen</w:t>
      </w:r>
      <w:r w:rsidR="000E540D">
        <w:rPr>
          <w:b/>
        </w:rPr>
        <w:t>.</w:t>
      </w:r>
    </w:p>
    <w:p w:rsidR="00F903D8" w:rsidRDefault="00743F89" w:rsidP="00F903D8">
      <w:r>
        <w:t>På valg er:</w:t>
      </w:r>
    </w:p>
    <w:p w:rsidR="00743F89" w:rsidRDefault="00F11A96" w:rsidP="00743F89">
      <w:pPr>
        <w:pStyle w:val="Listeafsnit"/>
        <w:numPr>
          <w:ilvl w:val="0"/>
          <w:numId w:val="1"/>
        </w:numPr>
      </w:pPr>
      <w:r>
        <w:t>Anders Rasmussen</w:t>
      </w:r>
      <w:r w:rsidR="00003EB1">
        <w:t xml:space="preserve"> </w:t>
      </w:r>
    </w:p>
    <w:p w:rsidR="00F11A96" w:rsidRDefault="00F11A96" w:rsidP="00743F89">
      <w:pPr>
        <w:pStyle w:val="Listeafsnit"/>
        <w:numPr>
          <w:ilvl w:val="0"/>
          <w:numId w:val="1"/>
        </w:numPr>
      </w:pPr>
      <w:r>
        <w:t>Vagn Grønkjær</w:t>
      </w:r>
    </w:p>
    <w:p w:rsidR="00743F89" w:rsidRDefault="00F11A96" w:rsidP="00743F89">
      <w:pPr>
        <w:pStyle w:val="Listeafsnit"/>
        <w:numPr>
          <w:ilvl w:val="0"/>
          <w:numId w:val="1"/>
        </w:numPr>
      </w:pPr>
      <w:r>
        <w:lastRenderedPageBreak/>
        <w:t>Tore Pettersen</w:t>
      </w:r>
      <w:r w:rsidR="00003EB1">
        <w:t xml:space="preserve"> </w:t>
      </w:r>
    </w:p>
    <w:p w:rsidR="00743F89" w:rsidRDefault="00F11A96" w:rsidP="00F903D8">
      <w:r>
        <w:t>Anders, Vagn og Tore</w:t>
      </w:r>
      <w:r w:rsidR="00743F89">
        <w:t xml:space="preserve"> blev genvalgt, uden modkandidater.</w:t>
      </w:r>
    </w:p>
    <w:p w:rsidR="000E540D" w:rsidRDefault="000E540D" w:rsidP="00F903D8">
      <w:r>
        <w:t xml:space="preserve">Ole Kristensen blev </w:t>
      </w:r>
      <w:r w:rsidR="00003EB1">
        <w:t>genvalgt</w:t>
      </w:r>
      <w:r>
        <w:t xml:space="preserve"> som suppleant til bestyrelsen</w:t>
      </w:r>
      <w:r w:rsidR="00003EB1">
        <w:t>.</w:t>
      </w:r>
    </w:p>
    <w:p w:rsidR="00F903D8" w:rsidRPr="000E540D" w:rsidRDefault="00F903D8" w:rsidP="00F903D8">
      <w:pPr>
        <w:rPr>
          <w:b/>
        </w:rPr>
      </w:pPr>
      <w:r w:rsidRPr="000E540D">
        <w:rPr>
          <w:b/>
        </w:rPr>
        <w:t>7:</w:t>
      </w:r>
      <w:r w:rsidR="000E540D" w:rsidRPr="000E540D">
        <w:rPr>
          <w:b/>
        </w:rPr>
        <w:t xml:space="preserve"> Valg af revisor og revisorsuppleant</w:t>
      </w:r>
      <w:r w:rsidR="000E540D">
        <w:rPr>
          <w:b/>
        </w:rPr>
        <w:t>.</w:t>
      </w:r>
    </w:p>
    <w:p w:rsidR="00F903D8" w:rsidRDefault="000E540D" w:rsidP="00F903D8">
      <w:r>
        <w:t xml:space="preserve">Jimmy Kock blev </w:t>
      </w:r>
      <w:r w:rsidR="00F93F66">
        <w:t>gen</w:t>
      </w:r>
      <w:r>
        <w:t xml:space="preserve">valgt som revisor. Finn Pedersen blev </w:t>
      </w:r>
      <w:r w:rsidR="00F93F66">
        <w:t>gen</w:t>
      </w:r>
      <w:r>
        <w:t>valgt som revisorsuppleant, begge blev valgt uden modkandidater.</w:t>
      </w:r>
    </w:p>
    <w:p w:rsidR="00F903D8" w:rsidRDefault="00F903D8" w:rsidP="00F903D8">
      <w:r w:rsidRPr="000E540D">
        <w:rPr>
          <w:b/>
        </w:rPr>
        <w:t>8:</w:t>
      </w:r>
      <w:r w:rsidR="000E540D" w:rsidRPr="000E540D">
        <w:rPr>
          <w:b/>
        </w:rPr>
        <w:t xml:space="preserve"> Eventuelt</w:t>
      </w:r>
      <w:r w:rsidR="000E540D">
        <w:t>.</w:t>
      </w:r>
    </w:p>
    <w:p w:rsidR="00F903D8" w:rsidRDefault="00F11A96" w:rsidP="00F903D8">
      <w:r>
        <w:t>Birgit Bjerring gjorde opmærksom på, at det kunne være uheldigt at afholde generalforsamlingen i uge 7, som er vinterferieugen. Det er i år sket af praktiske årsager. Bestyrelsen har noteret sig bemærkningen.</w:t>
      </w:r>
    </w:p>
    <w:p w:rsidR="000E540D" w:rsidRDefault="000E540D" w:rsidP="00F903D8">
      <w:r>
        <w:t>Dirigenten afsluttede generalforsamlingen</w:t>
      </w:r>
      <w:r w:rsidR="004B3AA8">
        <w:t xml:space="preserve">, </w:t>
      </w:r>
      <w:r>
        <w:t>takkede for god</w:t>
      </w:r>
      <w:r w:rsidR="004B3AA8">
        <w:t xml:space="preserve"> ro og orden</w:t>
      </w:r>
      <w:r w:rsidR="00DA265D">
        <w:t>,</w:t>
      </w:r>
      <w:r w:rsidR="004B3AA8">
        <w:t xml:space="preserve"> for gode indlæg og god og konstruktiv diskussion. Anders takkede dirigenten Per Kristensen for at have ledet generalforsamlingen på </w:t>
      </w:r>
      <w:r w:rsidR="00DA265D">
        <w:t xml:space="preserve">en </w:t>
      </w:r>
      <w:r w:rsidR="004B3AA8">
        <w:t xml:space="preserve">saglig og betrykkende måde, </w:t>
      </w:r>
      <w:r w:rsidR="00763FC5">
        <w:t xml:space="preserve">og </w:t>
      </w:r>
      <w:r w:rsidR="004B3AA8">
        <w:t>takkede de fremmødte for en god debat.</w:t>
      </w:r>
    </w:p>
    <w:p w:rsidR="004B3AA8" w:rsidRDefault="004B3AA8" w:rsidP="00F903D8"/>
    <w:p w:rsidR="006D39EE" w:rsidRDefault="006D39EE"/>
    <w:p w:rsidR="004B3AA8" w:rsidRDefault="004B3AA8"/>
    <w:p w:rsidR="004B3AA8" w:rsidRDefault="004B3AA8">
      <w:r>
        <w:t>_______________________________</w:t>
      </w:r>
      <w:r>
        <w:tab/>
      </w:r>
      <w:r>
        <w:tab/>
      </w:r>
      <w:r>
        <w:tab/>
        <w:t>____________________________</w:t>
      </w:r>
    </w:p>
    <w:p w:rsidR="004B3AA8" w:rsidRDefault="004B3AA8">
      <w:r>
        <w:t>Per Kristensen, dirigent</w:t>
      </w:r>
      <w:r>
        <w:tab/>
      </w:r>
      <w:r>
        <w:tab/>
      </w:r>
      <w:r>
        <w:tab/>
      </w:r>
      <w:r>
        <w:tab/>
        <w:t>Erik Madsen, referent</w:t>
      </w:r>
    </w:p>
    <w:p w:rsidR="004B3AA8" w:rsidRDefault="004B3AA8"/>
    <w:p w:rsidR="004B3AA8" w:rsidRDefault="004B3AA8">
      <w:r>
        <w:t>Efter generalforsamlingen konstituerede bestyrelsen sig som følger:</w:t>
      </w:r>
    </w:p>
    <w:p w:rsidR="004B3AA8" w:rsidRDefault="004B3AA8">
      <w:r>
        <w:t>Formand: Anders Rasmussen</w:t>
      </w:r>
      <w:r>
        <w:tab/>
      </w:r>
      <w:r>
        <w:tab/>
      </w:r>
      <w:r>
        <w:tab/>
        <w:t>Næstformand: Keld Larsen</w:t>
      </w:r>
    </w:p>
    <w:p w:rsidR="004B3AA8" w:rsidRDefault="004B3AA8">
      <w:r>
        <w:t>Kasserer: Vagn Grønkjær</w:t>
      </w:r>
      <w:r>
        <w:tab/>
      </w:r>
      <w:r>
        <w:tab/>
      </w:r>
      <w:r>
        <w:tab/>
        <w:t>Bestyrelsesmedlem: Tore Pettersen</w:t>
      </w:r>
    </w:p>
    <w:p w:rsidR="004B3AA8" w:rsidRDefault="004B3AA8">
      <w:r>
        <w:t>Sekretær: Erik Madsen</w:t>
      </w:r>
    </w:p>
    <w:p w:rsidR="008448BF" w:rsidRDefault="008448BF"/>
    <w:p w:rsidR="008448BF" w:rsidRDefault="008448BF"/>
    <w:p w:rsidR="008448BF" w:rsidRDefault="008448BF">
      <w:r>
        <w:t>__________________________________</w:t>
      </w:r>
      <w:r>
        <w:tab/>
      </w:r>
      <w:r>
        <w:tab/>
        <w:t>________________________________</w:t>
      </w:r>
    </w:p>
    <w:p w:rsidR="008448BF" w:rsidRDefault="008448BF">
      <w:r>
        <w:t>Formand Anders Rasmussen</w:t>
      </w:r>
      <w:r>
        <w:tab/>
      </w:r>
      <w:r>
        <w:tab/>
      </w:r>
      <w:r>
        <w:tab/>
        <w:t>Næstformand Keld Larsen</w:t>
      </w:r>
    </w:p>
    <w:p w:rsidR="008448BF" w:rsidRDefault="008448BF"/>
    <w:p w:rsidR="008448BF" w:rsidRDefault="008448BF"/>
    <w:p w:rsidR="008448BF" w:rsidRDefault="008448BF">
      <w:r>
        <w:lastRenderedPageBreak/>
        <w:t>__________________________________</w:t>
      </w:r>
      <w:r>
        <w:tab/>
      </w:r>
      <w:r>
        <w:tab/>
        <w:t>________________________________</w:t>
      </w:r>
    </w:p>
    <w:p w:rsidR="008448BF" w:rsidRDefault="008448BF">
      <w:r>
        <w:t>Kasserer Vagn Grønkjær</w:t>
      </w:r>
      <w:r>
        <w:tab/>
      </w:r>
      <w:r>
        <w:tab/>
      </w:r>
      <w:r>
        <w:tab/>
      </w:r>
      <w:proofErr w:type="spellStart"/>
      <w:r>
        <w:t>Best.medlem</w:t>
      </w:r>
      <w:proofErr w:type="spellEnd"/>
      <w:r>
        <w:t xml:space="preserve"> Tore Pettersen</w:t>
      </w:r>
    </w:p>
    <w:p w:rsidR="008448BF" w:rsidRDefault="008448BF"/>
    <w:p w:rsidR="008448BF" w:rsidRDefault="008448BF"/>
    <w:p w:rsidR="008448BF" w:rsidRDefault="008448BF">
      <w:r>
        <w:t>__________________________________</w:t>
      </w:r>
    </w:p>
    <w:p w:rsidR="008448BF" w:rsidRDefault="008448BF">
      <w:r>
        <w:t>Sekretær Erik Madsen</w:t>
      </w:r>
    </w:p>
    <w:sectPr w:rsidR="008448B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CAC"/>
    <w:multiLevelType w:val="hybridMultilevel"/>
    <w:tmpl w:val="D234C6BA"/>
    <w:lvl w:ilvl="0" w:tplc="358A760A">
      <w:numFmt w:val="bullet"/>
      <w:lvlText w:val="-"/>
      <w:lvlJc w:val="left"/>
      <w:pPr>
        <w:ind w:left="1665" w:hanging="360"/>
      </w:pPr>
      <w:rPr>
        <w:rFonts w:ascii="Calibri" w:eastAsia="Calibri" w:hAnsi="Calibri" w:cs="Calibr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D8"/>
    <w:rsid w:val="00003EB1"/>
    <w:rsid w:val="00064DCE"/>
    <w:rsid w:val="000E540D"/>
    <w:rsid w:val="001511D1"/>
    <w:rsid w:val="001B07B3"/>
    <w:rsid w:val="00215225"/>
    <w:rsid w:val="002B418C"/>
    <w:rsid w:val="00320110"/>
    <w:rsid w:val="00343153"/>
    <w:rsid w:val="003D6E63"/>
    <w:rsid w:val="004240F3"/>
    <w:rsid w:val="00432258"/>
    <w:rsid w:val="004A7A2C"/>
    <w:rsid w:val="004B3AA8"/>
    <w:rsid w:val="00521C35"/>
    <w:rsid w:val="005E6EF2"/>
    <w:rsid w:val="006424A9"/>
    <w:rsid w:val="00694BB4"/>
    <w:rsid w:val="006A3AD8"/>
    <w:rsid w:val="006B5BB7"/>
    <w:rsid w:val="006D39EE"/>
    <w:rsid w:val="00721D45"/>
    <w:rsid w:val="00733846"/>
    <w:rsid w:val="00743F89"/>
    <w:rsid w:val="007602E3"/>
    <w:rsid w:val="00763FC5"/>
    <w:rsid w:val="007A73B7"/>
    <w:rsid w:val="007E61C1"/>
    <w:rsid w:val="00804A1D"/>
    <w:rsid w:val="008448BF"/>
    <w:rsid w:val="008669F8"/>
    <w:rsid w:val="008A2DA2"/>
    <w:rsid w:val="008B73CB"/>
    <w:rsid w:val="008D1D64"/>
    <w:rsid w:val="008F0286"/>
    <w:rsid w:val="009A0E30"/>
    <w:rsid w:val="00A37819"/>
    <w:rsid w:val="00A671E0"/>
    <w:rsid w:val="00BD791A"/>
    <w:rsid w:val="00C079A5"/>
    <w:rsid w:val="00C77017"/>
    <w:rsid w:val="00CC2027"/>
    <w:rsid w:val="00D53D4C"/>
    <w:rsid w:val="00D67CFE"/>
    <w:rsid w:val="00D74DA2"/>
    <w:rsid w:val="00DA265D"/>
    <w:rsid w:val="00DB0D02"/>
    <w:rsid w:val="00E376CB"/>
    <w:rsid w:val="00E53107"/>
    <w:rsid w:val="00E90738"/>
    <w:rsid w:val="00F02307"/>
    <w:rsid w:val="00F11A96"/>
    <w:rsid w:val="00F256C4"/>
    <w:rsid w:val="00F57A74"/>
    <w:rsid w:val="00F903D8"/>
    <w:rsid w:val="00F93F66"/>
    <w:rsid w:val="00FC5C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3D8"/>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03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3D8"/>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0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1212</Words>
  <Characters>7397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8</cp:revision>
  <dcterms:created xsi:type="dcterms:W3CDTF">2023-02-15T17:19:00Z</dcterms:created>
  <dcterms:modified xsi:type="dcterms:W3CDTF">2023-02-17T14:30:00Z</dcterms:modified>
</cp:coreProperties>
</file>